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6AC9F" w14:textId="136CC4AA" w:rsidR="00A75AE2" w:rsidRPr="00CA503A" w:rsidRDefault="00A75AE2" w:rsidP="00CA503A">
      <w:pPr>
        <w:contextualSpacing/>
        <w:jc w:val="center"/>
        <w:rPr>
          <w:b/>
          <w:bCs/>
        </w:rPr>
      </w:pPr>
      <w:r w:rsidRPr="00CA503A">
        <w:rPr>
          <w:b/>
          <w:bCs/>
        </w:rPr>
        <w:t>Hayden Peak Community Council</w:t>
      </w:r>
    </w:p>
    <w:p w14:paraId="6F4583BA" w14:textId="37C7B8EC" w:rsidR="00A75AE2" w:rsidRPr="00CA503A" w:rsidRDefault="00A75AE2" w:rsidP="00CA503A">
      <w:pPr>
        <w:contextualSpacing/>
        <w:jc w:val="center"/>
        <w:rPr>
          <w:b/>
          <w:bCs/>
        </w:rPr>
      </w:pPr>
      <w:r w:rsidRPr="00CA503A">
        <w:rPr>
          <w:b/>
          <w:bCs/>
        </w:rPr>
        <w:t>January 23, 2026</w:t>
      </w:r>
    </w:p>
    <w:p w14:paraId="23A6E428" w14:textId="77777777" w:rsidR="00A75AE2" w:rsidRDefault="00A75AE2"/>
    <w:p w14:paraId="43EA0E3B" w14:textId="2A422641" w:rsidR="003311C4" w:rsidRDefault="003311C4">
      <w:r>
        <w:t>Attending: Tina Susuico, Becky Tucker, Bruce Collins, Maggie Blau, Rachel Pehrson, Natalie Jacobson.</w:t>
      </w:r>
    </w:p>
    <w:p w14:paraId="2362823E" w14:textId="2E56683F" w:rsidR="00A75AE2" w:rsidRDefault="00A75AE2">
      <w:r>
        <w:t>Meeting came to order at 7:35 AM.</w:t>
      </w:r>
    </w:p>
    <w:p w14:paraId="5348848D" w14:textId="3DBD5494" w:rsidR="00501448" w:rsidRDefault="00B93577">
      <w:r>
        <w:t xml:space="preserve">Minutes </w:t>
      </w:r>
      <w:r w:rsidR="00A75AE2">
        <w:t xml:space="preserve">from the last meeting </w:t>
      </w:r>
      <w:r>
        <w:t>were approved</w:t>
      </w:r>
      <w:r w:rsidR="00A75AE2">
        <w:t>.</w:t>
      </w:r>
    </w:p>
    <w:p w14:paraId="50C7C4D2" w14:textId="77E7DC9D" w:rsidR="00B93577" w:rsidRDefault="00A75AE2">
      <w:r>
        <w:t xml:space="preserve">Maggie said the check from Chick-fil-a was dropped off to the school office mid-December.  Tina will follow up with office staff.  </w:t>
      </w:r>
    </w:p>
    <w:p w14:paraId="49183C61" w14:textId="780D858C" w:rsidR="00B93577" w:rsidRDefault="00AC3967">
      <w:r>
        <w:t>At next</w:t>
      </w:r>
      <w:r w:rsidR="00500889">
        <w:t xml:space="preserve"> SCC</w:t>
      </w:r>
      <w:r>
        <w:t xml:space="preserve"> meeting</w:t>
      </w:r>
      <w:r w:rsidR="00B93577">
        <w:t xml:space="preserve"> Tina &amp; </w:t>
      </w:r>
      <w:r w:rsidR="00A75AE2">
        <w:t>Becky</w:t>
      </w:r>
      <w:r w:rsidR="00B93577">
        <w:t xml:space="preserve"> will be at a conference</w:t>
      </w:r>
      <w:r>
        <w:t>,</w:t>
      </w:r>
      <w:r w:rsidR="00B93577">
        <w:t xml:space="preserve"> but Trudy will plan to be here in their place</w:t>
      </w:r>
      <w:r>
        <w:t xml:space="preserve"> as we discuss and approve the Land Trust Plan</w:t>
      </w:r>
      <w:r w:rsidR="00B93577">
        <w:t>.</w:t>
      </w:r>
    </w:p>
    <w:p w14:paraId="4CBBF974" w14:textId="649B0FC6" w:rsidR="00B93577" w:rsidRDefault="00AC3967">
      <w:r>
        <w:t xml:space="preserve">Goal 1 will be focused on increasing by 5% students who are making typical or more progress on RISE for grades 3-5. </w:t>
      </w:r>
      <w:r w:rsidR="00B93577">
        <w:t xml:space="preserve">Goal 2 will be updated to </w:t>
      </w:r>
      <w:r w:rsidR="00A75AE2">
        <w:t>60% of students will make typical or better growth as measured by Pathways of Progress A</w:t>
      </w:r>
      <w:r w:rsidR="00B93577">
        <w:t>cadience Reading K-6 and Acadience Math for K-3.</w:t>
      </w:r>
    </w:p>
    <w:p w14:paraId="53D934C5" w14:textId="60A981C7" w:rsidR="00A75AE2" w:rsidRDefault="00A75AE2">
      <w:r>
        <w:t xml:space="preserve">Safe walking route will be the same </w:t>
      </w:r>
      <w:r w:rsidR="00AC3967">
        <w:t>in the coming</w:t>
      </w:r>
      <w:r>
        <w:t xml:space="preserve"> year.</w:t>
      </w:r>
      <w:r w:rsidR="00AC3967">
        <w:t xml:space="preserve"> Construction east of the school has advanced and is not a concern.</w:t>
      </w:r>
    </w:p>
    <w:p w14:paraId="75B1956E" w14:textId="7A7B4010" w:rsidR="00A75AE2" w:rsidRDefault="00A75AE2">
      <w:r>
        <w:t xml:space="preserve">Next meeting </w:t>
      </w:r>
      <w:r w:rsidR="00AC3967">
        <w:t xml:space="preserve">on </w:t>
      </w:r>
      <w:r w:rsidR="00AC3967">
        <w:t>March 13 2026</w:t>
      </w:r>
      <w:r w:rsidR="00AC3967">
        <w:t xml:space="preserve"> </w:t>
      </w:r>
      <w:r>
        <w:t xml:space="preserve">the Land Trust Plan </w:t>
      </w:r>
      <w:r w:rsidR="00AC3967">
        <w:t xml:space="preserve">with be approved </w:t>
      </w:r>
      <w:r>
        <w:t xml:space="preserve">and </w:t>
      </w:r>
      <w:r w:rsidR="00AC3967">
        <w:t>membership</w:t>
      </w:r>
      <w:r w:rsidR="00AC3967">
        <w:t xml:space="preserve"> </w:t>
      </w:r>
      <w:r>
        <w:t>discuss</w:t>
      </w:r>
      <w:r w:rsidR="00AC3967">
        <w:t>ed</w:t>
      </w:r>
      <w:r>
        <w:t>.</w:t>
      </w:r>
    </w:p>
    <w:p w14:paraId="31028C5B" w14:textId="50314EE9" w:rsidR="00A75AE2" w:rsidRDefault="00A75AE2">
      <w:r>
        <w:t>Meeting adjourned at 7:52 AM.</w:t>
      </w:r>
    </w:p>
    <w:sectPr w:rsidR="00A75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77"/>
    <w:rsid w:val="003311C4"/>
    <w:rsid w:val="00500889"/>
    <w:rsid w:val="00501448"/>
    <w:rsid w:val="006504FC"/>
    <w:rsid w:val="00991981"/>
    <w:rsid w:val="00A75AE2"/>
    <w:rsid w:val="00AC3967"/>
    <w:rsid w:val="00B93577"/>
    <w:rsid w:val="00CA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AC9E8"/>
  <w15:chartTrackingRefBased/>
  <w15:docId w15:val="{281E0E14-5DD2-49F2-9943-2C170FA3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5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5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5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5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5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5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5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5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5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5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5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5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5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197</Words>
  <Characters>839</Characters>
  <Application>Microsoft Office Word</Application>
  <DocSecurity>0</DocSecurity>
  <Lines>29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Granite School District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Pehrson</dc:creator>
  <cp:keywords/>
  <dc:description/>
  <cp:lastModifiedBy>Rachel Pehrson</cp:lastModifiedBy>
  <cp:revision>3</cp:revision>
  <dcterms:created xsi:type="dcterms:W3CDTF">2026-01-23T14:37:00Z</dcterms:created>
  <dcterms:modified xsi:type="dcterms:W3CDTF">2026-01-23T15:14:00Z</dcterms:modified>
</cp:coreProperties>
</file>